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78" w:rsidRPr="00E13F78" w:rsidRDefault="00E13F78" w:rsidP="00E13F78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</w:pPr>
      <w:r w:rsidRPr="00E13F78"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  <w:t xml:space="preserve">Péti </w:t>
      </w:r>
      <w:proofErr w:type="spellStart"/>
      <w:r w:rsidRPr="00E13F78"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  <w:t>Pizsi</w:t>
      </w:r>
      <w:proofErr w:type="spellEnd"/>
      <w:r w:rsidRPr="00E13F78"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  <w:t xml:space="preserve"> Parti éjszakai - 13 / Mini</w:t>
      </w:r>
    </w:p>
    <w:p w:rsidR="00E13F78" w:rsidRPr="00E13F78" w:rsidRDefault="00E13F78" w:rsidP="00E13F78">
      <w:pPr>
        <w:spacing w:after="22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hu-HU"/>
        </w:rPr>
      </w:pPr>
      <w:r w:rsidRPr="00E13F78">
        <w:rPr>
          <w:rFonts w:ascii="Helvetica" w:eastAsia="Times New Roman" w:hAnsi="Helvetica" w:cs="Helvetica"/>
          <w:color w:val="333333"/>
          <w:sz w:val="28"/>
          <w:szCs w:val="28"/>
          <w:lang w:eastAsia="hu-HU"/>
        </w:rPr>
        <w:t>Teljesítménytúrázók Társasága (TTT)</w:t>
      </w:r>
    </w:p>
    <w:p w:rsidR="00E13F78" w:rsidRDefault="00E13F78" w:rsidP="00E13F78">
      <w:pPr>
        <w:spacing w:after="22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hu-HU"/>
        </w:rPr>
      </w:pPr>
      <w:r w:rsidRPr="00E13F78">
        <w:rPr>
          <w:rFonts w:ascii="Helvetica" w:eastAsia="Times New Roman" w:hAnsi="Helvetica" w:cs="Helvetica"/>
          <w:color w:val="333333"/>
          <w:sz w:val="28"/>
          <w:szCs w:val="28"/>
          <w:lang w:eastAsia="hu-HU"/>
        </w:rPr>
        <w:t>2018.07.20.</w:t>
      </w:r>
    </w:p>
    <w:p w:rsidR="00E13F78" w:rsidRPr="00E13F78" w:rsidRDefault="00E13F78" w:rsidP="00E13F78">
      <w:pPr>
        <w:spacing w:after="22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hu-HU"/>
        </w:rPr>
      </w:pPr>
    </w:p>
    <w:p w:rsidR="00E13F78" w:rsidRPr="00E13F78" w:rsidRDefault="00E13F78" w:rsidP="00E13F7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E13F7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A túra információi</w:t>
      </w:r>
    </w:p>
    <w:p w:rsidR="00E13F78" w:rsidRPr="00E13F78" w:rsidRDefault="00E13F78" w:rsidP="00E13F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E13F78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4" w:history="1">
        <w:r w:rsidRPr="00E13F78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+36/70 622-3552</w:t>
        </w:r>
      </w:hyperlink>
    </w:p>
    <w:p w:rsidR="00E13F78" w:rsidRPr="00E13F78" w:rsidRDefault="00E13F78" w:rsidP="00E13F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E13F78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5" w:history="1">
        <w:r w:rsidRPr="00E13F78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cs.edu85@gmail.com</w:t>
        </w:r>
      </w:hyperlink>
    </w:p>
    <w:p w:rsidR="00E13F78" w:rsidRPr="00E13F78" w:rsidRDefault="00E13F78" w:rsidP="00E13F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E13F78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6" w:history="1">
        <w:r w:rsidRPr="00E13F78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http://https://millaszubjektiv.jimdo.com/péti-pizsi-parti/</w:t>
        </w:r>
      </w:hyperlink>
    </w:p>
    <w:p w:rsidR="00E13F78" w:rsidRPr="00E13F78" w:rsidRDefault="00E13F78" w:rsidP="00E13F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proofErr w:type="gramStart"/>
      <w:r w:rsidRPr="00E13F7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f</w:t>
      </w:r>
      <w:proofErr w:type="gramEnd"/>
      <w:r w:rsidRPr="00E13F78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7" w:history="1">
        <w:r w:rsidRPr="00E13F78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https://www.facebook.com/events/1887974574800839/</w:t>
        </w:r>
      </w:hyperlink>
    </w:p>
    <w:p w:rsidR="00E13F78" w:rsidRPr="00E13F78" w:rsidRDefault="00E13F78" w:rsidP="00E13F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E13F78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8" w:history="1">
        <w:r w:rsidRPr="00E13F78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+36/70 622-3552</w:t>
        </w:r>
      </w:hyperlink>
    </w:p>
    <w:p w:rsidR="00E13F78" w:rsidRPr="00E13F78" w:rsidRDefault="00E13F78" w:rsidP="00E13F78">
      <w:pPr>
        <w:shd w:val="clear" w:color="auto" w:fill="F5F5F5"/>
        <w:spacing w:before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E13F78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r w:rsidRPr="00E13F7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Csornai Edina</w:t>
      </w:r>
    </w:p>
    <w:p w:rsidR="00E13F78" w:rsidRDefault="00E13F78">
      <w:pPr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 xml:space="preserve">Táv: 13 km. szint: 150 m. </w:t>
      </w:r>
    </w:p>
    <w:p w:rsidR="008C3320" w:rsidRDefault="00E13F78">
      <w:pPr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>Útvonal: Pétfürdő  -&gt; Albert Pihenő -&gt; Doktor-szikla -&gt; Tányérfenyő-tanösvény -&gt; Öskü, Kerektemplom -&gt; Péti-hegy, geodéziai torony -&gt; Szent László templom -&gt; Ifjúsági-tó -&gt; Pétfürdő</w:t>
      </w:r>
    </w:p>
    <w:p w:rsidR="00E13F78" w:rsidRDefault="00E13F78">
      <w:pPr>
        <w:rPr>
          <w:rFonts w:ascii="Helvetica" w:hAnsi="Helvetica" w:cs="Helvetica"/>
          <w:color w:val="31708F"/>
          <w:sz w:val="21"/>
          <w:szCs w:val="21"/>
        </w:rPr>
      </w:pPr>
    </w:p>
    <w:p w:rsidR="00E13F78" w:rsidRDefault="00E13F78">
      <w:pPr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>Táv: 7 km. Szint: 111 m.</w:t>
      </w:r>
    </w:p>
    <w:p w:rsidR="00E13F78" w:rsidRDefault="00E13F78">
      <w:pPr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>Útvonal: Pétfürdő -&gt; Albert Pihenő -&gt; Tányérfenyő tanösvény -&gt; Doktor szikla -&gt; Péti-hegy, geodéziai torony -&gt; Szent László templom -&gt; Ifjúsági tó -&gt; Pétfürdő</w:t>
      </w:r>
    </w:p>
    <w:p w:rsidR="008D69B0" w:rsidRDefault="008D69B0">
      <w:pPr>
        <w:rPr>
          <w:rFonts w:ascii="Helvetica" w:hAnsi="Helvetica" w:cs="Helvetica"/>
          <w:color w:val="31708F"/>
          <w:sz w:val="21"/>
          <w:szCs w:val="21"/>
        </w:rPr>
      </w:pPr>
    </w:p>
    <w:p w:rsidR="008D69B0" w:rsidRDefault="00F25070">
      <w:pPr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 xml:space="preserve">Kiírása: </w:t>
      </w:r>
      <w:bookmarkStart w:id="0" w:name="_GoBack"/>
      <w:bookmarkEnd w:id="0"/>
      <w:r w:rsidR="008D69B0">
        <w:rPr>
          <w:rFonts w:ascii="Helvetica" w:hAnsi="Helvetica" w:cs="Helvetica"/>
          <w:color w:val="31708F"/>
          <w:sz w:val="21"/>
          <w:szCs w:val="21"/>
        </w:rPr>
        <w:fldChar w:fldCharType="begin"/>
      </w:r>
      <w:r w:rsidR="008D69B0">
        <w:rPr>
          <w:rFonts w:ascii="Helvetica" w:hAnsi="Helvetica" w:cs="Helvetica"/>
          <w:color w:val="31708F"/>
          <w:sz w:val="21"/>
          <w:szCs w:val="21"/>
        </w:rPr>
        <w:instrText xml:space="preserve"> HYPERLINK "</w:instrText>
      </w:r>
      <w:r w:rsidR="008D69B0" w:rsidRPr="008D69B0">
        <w:rPr>
          <w:rFonts w:ascii="Helvetica" w:hAnsi="Helvetica" w:cs="Helvetica"/>
          <w:color w:val="31708F"/>
          <w:sz w:val="21"/>
          <w:szCs w:val="21"/>
        </w:rPr>
        <w:instrText>https://tturak.hu/hikeOccasion/718/details</w:instrText>
      </w:r>
      <w:r w:rsidR="008D69B0">
        <w:rPr>
          <w:rFonts w:ascii="Helvetica" w:hAnsi="Helvetica" w:cs="Helvetica"/>
          <w:color w:val="31708F"/>
          <w:sz w:val="21"/>
          <w:szCs w:val="21"/>
        </w:rPr>
        <w:instrText xml:space="preserve">" </w:instrText>
      </w:r>
      <w:r w:rsidR="008D69B0">
        <w:rPr>
          <w:rFonts w:ascii="Helvetica" w:hAnsi="Helvetica" w:cs="Helvetica"/>
          <w:color w:val="31708F"/>
          <w:sz w:val="21"/>
          <w:szCs w:val="21"/>
        </w:rPr>
        <w:fldChar w:fldCharType="separate"/>
      </w:r>
      <w:r w:rsidR="008D69B0" w:rsidRPr="0091318A">
        <w:rPr>
          <w:rStyle w:val="Hiperhivatkozs"/>
          <w:rFonts w:ascii="Helvetica" w:hAnsi="Helvetica" w:cs="Helvetica"/>
          <w:sz w:val="21"/>
          <w:szCs w:val="21"/>
        </w:rPr>
        <w:t>https://tturak.hu/hikeOccasion/718/details</w:t>
      </w:r>
      <w:r w:rsidR="008D69B0">
        <w:rPr>
          <w:rFonts w:ascii="Helvetica" w:hAnsi="Helvetica" w:cs="Helvetica"/>
          <w:color w:val="31708F"/>
          <w:sz w:val="21"/>
          <w:szCs w:val="21"/>
        </w:rPr>
        <w:fldChar w:fldCharType="end"/>
      </w:r>
      <w:r w:rsidR="008D69B0">
        <w:rPr>
          <w:rFonts w:ascii="Helvetica" w:hAnsi="Helvetica" w:cs="Helvetica"/>
          <w:color w:val="31708F"/>
          <w:sz w:val="21"/>
          <w:szCs w:val="21"/>
        </w:rPr>
        <w:t xml:space="preserve"> </w:t>
      </w:r>
    </w:p>
    <w:p w:rsidR="00E13F78" w:rsidRDefault="00E13F78">
      <w:r>
        <w:object w:dxaOrig="12089" w:dyaOrig="7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4.2pt;height:389.4pt" o:ole="">
            <v:imagedata r:id="rId9" o:title=""/>
          </v:shape>
          <o:OLEObject Type="Embed" ProgID="Photoshop.Image.15" ShapeID="_x0000_i1025" DrawAspect="Content" ObjectID="_1593959441" r:id="rId10">
            <o:FieldCodes>\s</o:FieldCodes>
          </o:OLEObject>
        </w:object>
      </w:r>
    </w:p>
    <w:sectPr w:rsidR="00E13F78" w:rsidSect="00E13F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78"/>
    <w:rsid w:val="008C3320"/>
    <w:rsid w:val="008D69B0"/>
    <w:rsid w:val="00A86C76"/>
    <w:rsid w:val="00E13F78"/>
    <w:rsid w:val="00F2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A449F-C24A-4FE1-B68D-38248872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13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13F7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1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13F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2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298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13085515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19639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6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4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9206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775179367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15763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328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23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570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6/70%20622-35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188797457480083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ttps/millaszubjektiv.jimdo.com/p%C3%A9ti-pizsi-parti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s.edu85@gmail.com" TargetMode="External"/><Relationship Id="rId10" Type="http://schemas.openxmlformats.org/officeDocument/2006/relationships/oleObject" Target="embeddings/oleObject1.bin"/><Relationship Id="rId4" Type="http://schemas.openxmlformats.org/officeDocument/2006/relationships/hyperlink" Target="https://tturak.hu/+36/70%20622-3552" TargetMode="Externa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3</cp:revision>
  <dcterms:created xsi:type="dcterms:W3CDTF">2018-07-20T10:26:00Z</dcterms:created>
  <dcterms:modified xsi:type="dcterms:W3CDTF">2018-07-24T15:44:00Z</dcterms:modified>
</cp:coreProperties>
</file>